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AB" w:rsidRDefault="003F78AB" w:rsidP="003F78AB">
      <w:pPr>
        <w:spacing w:afterLines="50" w:after="156" w:line="440" w:lineRule="exact"/>
        <w:jc w:val="center"/>
        <w:rPr>
          <w:rFonts w:ascii="隶书" w:eastAsia="隶书" w:hAnsi="宋体" w:hint="eastAsia"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kern w:val="0"/>
          <w:sz w:val="28"/>
          <w:szCs w:val="28"/>
        </w:rPr>
        <w:t>附件：鲁迅美术学院信息网络中心非事业编人员招聘报名登记表</w:t>
      </w:r>
      <w:bookmarkEnd w:id="0"/>
      <w:r>
        <w:rPr>
          <w:rFonts w:ascii="宋体" w:hAnsi="宋体" w:hint="eastAsia"/>
          <w:kern w:val="0"/>
          <w:sz w:val="28"/>
          <w:szCs w:val="28"/>
        </w:rPr>
        <w:t>：</w:t>
      </w:r>
    </w:p>
    <w:p w:rsidR="003F78AB" w:rsidRDefault="003F78AB" w:rsidP="003F78AB">
      <w:pPr>
        <w:spacing w:afterLines="50" w:after="156" w:line="440" w:lineRule="exact"/>
        <w:jc w:val="center"/>
        <w:rPr>
          <w:rFonts w:ascii="隶书" w:eastAsia="隶书" w:hAnsi="宋体" w:hint="eastAsia"/>
          <w:kern w:val="0"/>
          <w:sz w:val="36"/>
          <w:szCs w:val="36"/>
        </w:rPr>
      </w:pPr>
      <w:r>
        <w:rPr>
          <w:rFonts w:ascii="隶书" w:eastAsia="隶书" w:hAnsi="宋体" w:hint="eastAsia"/>
          <w:kern w:val="0"/>
          <w:sz w:val="36"/>
          <w:szCs w:val="36"/>
        </w:rPr>
        <w:t>鲁迅美术学院</w:t>
      </w:r>
    </w:p>
    <w:p w:rsidR="003F78AB" w:rsidRDefault="003F78AB" w:rsidP="003F78AB">
      <w:pPr>
        <w:spacing w:afterLines="50" w:after="156" w:line="44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信息网络中心非事业编人员招聘报名登记表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180"/>
        <w:gridCol w:w="360"/>
        <w:gridCol w:w="360"/>
        <w:gridCol w:w="720"/>
        <w:gridCol w:w="360"/>
        <w:gridCol w:w="360"/>
        <w:gridCol w:w="360"/>
        <w:gridCol w:w="180"/>
        <w:gridCol w:w="293"/>
        <w:gridCol w:w="427"/>
        <w:gridCol w:w="396"/>
        <w:gridCol w:w="144"/>
        <w:gridCol w:w="309"/>
        <w:gridCol w:w="283"/>
        <w:gridCol w:w="128"/>
        <w:gridCol w:w="1080"/>
        <w:gridCol w:w="360"/>
        <w:gridCol w:w="1283"/>
      </w:tblGrid>
      <w:tr w:rsidR="003F78AB" w:rsidTr="00010C9B">
        <w:trPr>
          <w:cantSplit/>
          <w:trHeight w:val="567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（免冠照片）</w:t>
            </w:r>
          </w:p>
        </w:tc>
      </w:tr>
      <w:tr w:rsidR="003F78AB" w:rsidTr="00010C9B">
        <w:trPr>
          <w:cantSplit/>
          <w:trHeight w:val="56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拟应聘</w:t>
            </w:r>
          </w:p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F78AB" w:rsidTr="00010C9B">
        <w:trPr>
          <w:cantSplit/>
          <w:trHeight w:val="56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配偶工作单位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F78AB" w:rsidTr="00010C9B">
        <w:trPr>
          <w:cantSplit/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8AB" w:rsidTr="00010C9B">
        <w:trPr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英语水平</w:t>
            </w:r>
          </w:p>
        </w:tc>
        <w:tc>
          <w:tcPr>
            <w:tcW w:w="2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8AB" w:rsidTr="00010C9B">
        <w:trPr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获得资格证</w:t>
            </w:r>
          </w:p>
        </w:tc>
        <w:tc>
          <w:tcPr>
            <w:tcW w:w="7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8AB" w:rsidTr="00010C9B">
        <w:trPr>
          <w:cantSplit/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个人特长</w:t>
            </w:r>
          </w:p>
        </w:tc>
        <w:tc>
          <w:tcPr>
            <w:tcW w:w="7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8AB" w:rsidTr="00010C9B">
        <w:trPr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3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8AB" w:rsidTr="00010C9B">
        <w:trPr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联系地址及</w:t>
            </w:r>
          </w:p>
          <w:p w:rsidR="003F78AB" w:rsidRDefault="003F78AB" w:rsidP="00010C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7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8AB" w:rsidTr="00010C9B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3F78AB" w:rsidRDefault="003F78AB" w:rsidP="00010C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3F78AB" w:rsidTr="00010C9B">
        <w:trPr>
          <w:cantSplit/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ind w:leftChars="-52" w:left="-109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8AB" w:rsidTr="00010C9B">
        <w:trPr>
          <w:cantSplit/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ind w:leftChars="-51" w:hangingChars="51" w:hanging="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8AB" w:rsidTr="00010C9B">
        <w:trPr>
          <w:cantSplit/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8AB" w:rsidTr="00010C9B">
        <w:trPr>
          <w:trHeight w:val="1166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在校任职学生干部经历</w:t>
            </w:r>
          </w:p>
        </w:tc>
        <w:tc>
          <w:tcPr>
            <w:tcW w:w="7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rPr>
                <w:rFonts w:ascii="宋体" w:hAnsi="宋体"/>
                <w:szCs w:val="21"/>
              </w:rPr>
            </w:pPr>
          </w:p>
        </w:tc>
      </w:tr>
      <w:tr w:rsidR="003F78AB" w:rsidTr="00010C9B">
        <w:trPr>
          <w:trHeight w:val="16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  <w:p w:rsidR="003F78AB" w:rsidRDefault="003F78AB" w:rsidP="00010C9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(请注明获奖名称、时间及授予单位)</w:t>
            </w:r>
          </w:p>
        </w:tc>
        <w:tc>
          <w:tcPr>
            <w:tcW w:w="7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AB" w:rsidRDefault="003F78AB" w:rsidP="00010C9B">
            <w:pPr>
              <w:rPr>
                <w:rFonts w:ascii="宋体" w:hAnsi="宋体"/>
                <w:szCs w:val="21"/>
              </w:rPr>
            </w:pPr>
          </w:p>
        </w:tc>
      </w:tr>
      <w:tr w:rsidR="003F78AB" w:rsidTr="00010C9B">
        <w:trPr>
          <w:trHeight w:val="1404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8AB" w:rsidRDefault="003F78AB" w:rsidP="00010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403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AB" w:rsidRDefault="003F78AB" w:rsidP="00010C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本人承诺以上填写内容均属实，如有不实之处，本人自愿放弃应聘资格。 </w:t>
            </w:r>
          </w:p>
          <w:p w:rsidR="003F78AB" w:rsidRDefault="003F78AB" w:rsidP="00010C9B">
            <w:pPr>
              <w:spacing w:beforeLines="50" w:before="156"/>
              <w:ind w:firstLineChars="2250" w:firstLine="47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应聘者签名：</w:t>
            </w:r>
          </w:p>
          <w:p w:rsidR="003F78AB" w:rsidRDefault="003F78AB" w:rsidP="00010C9B">
            <w:pPr>
              <w:spacing w:beforeLines="50" w:before="156"/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2017年   月    日</w:t>
            </w:r>
          </w:p>
        </w:tc>
      </w:tr>
    </w:tbl>
    <w:p w:rsidR="00CE5F5E" w:rsidRDefault="00CE5F5E"/>
    <w:sectPr w:rsidR="00CE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AB"/>
    <w:rsid w:val="003F78AB"/>
    <w:rsid w:val="00410239"/>
    <w:rsid w:val="00C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Guxin003</dc:creator>
  <cp:lastModifiedBy>Guxin003</cp:lastModifiedBy>
  <cp:revision>1</cp:revision>
  <dcterms:created xsi:type="dcterms:W3CDTF">2017-05-10T07:03:00Z</dcterms:created>
  <dcterms:modified xsi:type="dcterms:W3CDTF">2017-05-10T07:03:00Z</dcterms:modified>
</cp:coreProperties>
</file>