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C4" w:rsidRDefault="00FA759E" w:rsidP="00FA759E">
      <w:pPr>
        <w:widowControl/>
        <w:shd w:val="clear" w:color="auto" w:fill="FFFFFF"/>
        <w:spacing w:line="64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FA759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201</w:t>
      </w:r>
      <w:r w:rsidR="005560C4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7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</w:t>
      </w:r>
      <w:r w:rsidR="005560C4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全省公安机关及省属监狱系统</w:t>
      </w:r>
    </w:p>
    <w:p w:rsidR="00BA6910" w:rsidRDefault="00FA759E" w:rsidP="00FA759E">
      <w:pPr>
        <w:widowControl/>
        <w:shd w:val="clear" w:color="auto" w:fill="FFFFFF"/>
        <w:spacing w:line="64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FA759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考试录用公务员</w:t>
      </w:r>
      <w:r w:rsidR="005560C4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（人民警察）</w:t>
      </w:r>
      <w:r w:rsidR="00324AD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递补</w:t>
      </w:r>
    </w:p>
    <w:p w:rsidR="00FA759E" w:rsidRPr="00FA759E" w:rsidRDefault="00FA759E" w:rsidP="00FA759E">
      <w:pPr>
        <w:widowControl/>
        <w:shd w:val="clear" w:color="auto" w:fill="FFFFFF"/>
        <w:spacing w:line="64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FA759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体检、考察人员名单公告</w:t>
      </w:r>
    </w:p>
    <w:p w:rsidR="00FA759E" w:rsidRPr="00FA759E" w:rsidRDefault="00FA759E" w:rsidP="00FA759E">
      <w:pPr>
        <w:widowControl/>
        <w:shd w:val="clear" w:color="auto" w:fill="FFFFFF"/>
        <w:spacing w:line="64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FA759E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FA759E" w:rsidRPr="00B46BE5" w:rsidRDefault="00FA759E" w:rsidP="00B46BE5">
      <w:pPr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FA7B99">
        <w:rPr>
          <w:rFonts w:ascii="仿宋_GB2312" w:eastAsia="仿宋_GB2312" w:hAnsi="Calibri" w:cs="宋体" w:hint="eastAsia"/>
          <w:color w:val="000000" w:themeColor="text1"/>
          <w:kern w:val="0"/>
          <w:sz w:val="32"/>
          <w:szCs w:val="32"/>
        </w:rPr>
        <w:t>根据《</w:t>
      </w:r>
      <w:r w:rsidR="001D1943" w:rsidRPr="00FA7B99">
        <w:rPr>
          <w:rFonts w:ascii="仿宋_GB2312" w:eastAsia="仿宋_GB2312" w:hAnsi="Calibri" w:cs="宋体"/>
          <w:color w:val="000000" w:themeColor="text1"/>
          <w:kern w:val="0"/>
          <w:sz w:val="32"/>
          <w:szCs w:val="32"/>
        </w:rPr>
        <w:t>2017</w:t>
      </w:r>
      <w:r w:rsidR="001D1943" w:rsidRPr="00FA7B99">
        <w:rPr>
          <w:rFonts w:ascii="仿宋_GB2312" w:eastAsia="仿宋_GB2312" w:hAnsi="Calibri" w:cs="宋体" w:hint="eastAsia"/>
          <w:color w:val="000000" w:themeColor="text1"/>
          <w:kern w:val="0"/>
          <w:sz w:val="32"/>
          <w:szCs w:val="32"/>
        </w:rPr>
        <w:t>年全省公安机关及省属监狱戒毒系统考试录用公务员（人民警察）公告</w:t>
      </w:r>
      <w:r w:rsidRPr="00FA7B99">
        <w:rPr>
          <w:rFonts w:ascii="仿宋_GB2312" w:eastAsia="仿宋_GB2312" w:hAnsi="Calibri" w:cs="宋体" w:hint="eastAsia"/>
          <w:color w:val="000000" w:themeColor="text1"/>
          <w:kern w:val="0"/>
          <w:sz w:val="32"/>
          <w:szCs w:val="32"/>
        </w:rPr>
        <w:t>》，</w:t>
      </w:r>
      <w:r w:rsidR="00FA7B99" w:rsidRPr="00745855">
        <w:rPr>
          <w:rFonts w:ascii="仿宋_GB2312" w:eastAsia="仿宋_GB2312" w:hint="eastAsia"/>
          <w:color w:val="000000"/>
          <w:sz w:val="32"/>
        </w:rPr>
        <w:t>因体检、考察不合格出现的职位空缺，在面试合格人选中依照加权总成绩由高分到低分的顺序依次递补。</w:t>
      </w:r>
    </w:p>
    <w:p w:rsidR="00B46BE5" w:rsidRPr="00B46BE5" w:rsidRDefault="00B46BE5" w:rsidP="00B46BE5">
      <w:pPr>
        <w:widowControl/>
        <w:shd w:val="clear" w:color="auto" w:fill="FFFFFF"/>
        <w:spacing w:line="640" w:lineRule="atLeast"/>
        <w:ind w:firstLine="645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 w:rsidRPr="00B46BE5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加权总成绩=笔试成绩×50%+面试成绩×</w:t>
      </w:r>
      <w:r w:rsidRPr="00B46BE5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50</w:t>
      </w:r>
      <w:r w:rsidRPr="00B46BE5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%。</w:t>
      </w:r>
    </w:p>
    <w:p w:rsidR="00FA759E" w:rsidRPr="00FA759E" w:rsidRDefault="00FA759E" w:rsidP="00FA759E">
      <w:pPr>
        <w:widowControl/>
        <w:shd w:val="clear" w:color="auto" w:fill="FFFFFF"/>
        <w:spacing w:line="640" w:lineRule="atLeast"/>
        <w:ind w:firstLine="645"/>
        <w:rPr>
          <w:rFonts w:ascii="Calibri" w:eastAsia="宋体" w:hAnsi="Calibri" w:cs="宋体"/>
          <w:color w:val="000000"/>
          <w:kern w:val="0"/>
          <w:szCs w:val="21"/>
        </w:rPr>
      </w:pPr>
      <w:r w:rsidRPr="00FA759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根据上述原则，</w:t>
      </w:r>
      <w:r w:rsidR="00FA7B9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现将</w:t>
      </w:r>
      <w:r w:rsidRPr="00FA759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参加</w:t>
      </w:r>
      <w:r w:rsidR="00B46BE5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2017</w:t>
      </w:r>
      <w:r w:rsidR="00B46BE5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年全省公安机关及监狱戒毒系统</w:t>
      </w:r>
      <w:r w:rsidRPr="00FA759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考试录用公务员</w:t>
      </w:r>
      <w:r w:rsidR="00B46BE5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（人民警察）</w:t>
      </w:r>
      <w:r w:rsidR="00FA7B9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递补</w:t>
      </w:r>
      <w:r w:rsidRPr="00FA759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体检、考察人</w:t>
      </w:r>
      <w:r w:rsidR="005E28DD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员</w:t>
      </w:r>
      <w:r w:rsidRPr="00FA759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名单（见附表）进行</w:t>
      </w:r>
      <w:r w:rsidR="00B04762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公示，公示期3天</w:t>
      </w:r>
      <w:r w:rsidRPr="00FA759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。</w:t>
      </w:r>
    </w:p>
    <w:p w:rsidR="00FA759E" w:rsidRDefault="00FA759E" w:rsidP="00FA759E">
      <w:pPr>
        <w:widowControl/>
        <w:shd w:val="clear" w:color="auto" w:fill="FFFFFF"/>
        <w:spacing w:line="640" w:lineRule="atLeast"/>
        <w:ind w:firstLine="645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 w:rsidRPr="00FA759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体检按《公务员录用体检通用标准（试行）》、《公务员录用体检特殊标准（试行）》及国家有关规定执行。</w:t>
      </w:r>
    </w:p>
    <w:p w:rsidR="005E28DD" w:rsidRPr="00FA759E" w:rsidRDefault="005E28DD" w:rsidP="00FA759E">
      <w:pPr>
        <w:widowControl/>
        <w:shd w:val="clear" w:color="auto" w:fill="FFFFFF"/>
        <w:spacing w:line="640" w:lineRule="atLeast"/>
        <w:ind w:firstLine="645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本次体检的组织实施由招录</w:t>
      </w:r>
      <w:r w:rsidR="001E1DA1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主管部门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具体负责。</w:t>
      </w:r>
    </w:p>
    <w:p w:rsidR="001E1DA1" w:rsidRDefault="00FA759E" w:rsidP="00FA759E">
      <w:pPr>
        <w:widowControl/>
        <w:shd w:val="clear" w:color="auto" w:fill="FFFFFF"/>
        <w:spacing w:line="640" w:lineRule="atLeast"/>
        <w:ind w:firstLine="645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 w:rsidRPr="00FA759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体检结束后，由招录主管部门组织对体检合格人员进行考察，考察工作按照国家有关规定执行。</w:t>
      </w:r>
      <w:r w:rsidR="001E1DA1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 xml:space="preserve">        </w:t>
      </w:r>
    </w:p>
    <w:p w:rsidR="00FA759E" w:rsidRDefault="00FA759E" w:rsidP="00FA759E">
      <w:pPr>
        <w:widowControl/>
        <w:shd w:val="clear" w:color="auto" w:fill="FFFFFF"/>
        <w:spacing w:line="640" w:lineRule="atLeast"/>
        <w:ind w:firstLine="645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 w:rsidRPr="00FA759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体检的具体安排请于近期</w:t>
      </w:r>
      <w:bookmarkStart w:id="0" w:name="OLE_LINK1"/>
      <w:bookmarkStart w:id="1" w:name="OLE_LINK2"/>
      <w:bookmarkEnd w:id="0"/>
      <w:bookmarkEnd w:id="1"/>
      <w:r w:rsidRPr="00FA759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登录</w:t>
      </w:r>
      <w:r w:rsidR="00B46BE5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本校校园网</w:t>
      </w:r>
      <w:r w:rsidRPr="00FA759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查询。请考生务必确保笔试报名时所留通讯工具畅通</w:t>
      </w:r>
      <w:r w:rsidR="005750F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，如因考生个人原因，联系不上，后果自负</w:t>
      </w:r>
      <w:r w:rsidRPr="00FA759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。</w:t>
      </w:r>
    </w:p>
    <w:p w:rsidR="00B04762" w:rsidRDefault="00B04762" w:rsidP="00FA759E">
      <w:pPr>
        <w:widowControl/>
        <w:shd w:val="clear" w:color="auto" w:fill="FFFFFF"/>
        <w:spacing w:line="640" w:lineRule="atLeast"/>
        <w:ind w:firstLine="645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监督电话：省教育厅：024-</w:t>
      </w:r>
      <w:r w:rsidR="00285FC5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86602966</w:t>
      </w:r>
    </w:p>
    <w:p w:rsidR="00520B79" w:rsidRPr="00B35A87" w:rsidRDefault="00B04762" w:rsidP="00520B79">
      <w:pPr>
        <w:widowControl/>
        <w:shd w:val="clear" w:color="auto" w:fill="FFFFFF"/>
        <w:spacing w:line="500" w:lineRule="atLeast"/>
        <w:ind w:firstLine="640"/>
        <w:jc w:val="left"/>
        <w:rPr>
          <w:rFonts w:ascii="Times New Roman" w:hAnsi="Times New Roman"/>
          <w:kern w:val="0"/>
          <w:szCs w:val="21"/>
        </w:rPr>
      </w:pPr>
      <w:r>
        <w:rPr>
          <w:rFonts w:ascii="仿宋_GB2312" w:eastAsia="仿宋_GB2312" w:hAnsi="Calibri" w:cs="宋体"/>
          <w:color w:val="000000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省公务员局：</w:t>
      </w:r>
      <w:r w:rsidR="00520B7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 w:rsidR="00520B7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13224247861</w:t>
      </w:r>
      <w:r w:rsidR="00520B7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</w:t>
      </w:r>
      <w:r w:rsidR="00520B79">
        <w:rPr>
          <w:rFonts w:ascii="仿宋_GB2312" w:eastAsia="仿宋_GB2312" w:hAnsi="Times New Roman"/>
          <w:color w:val="000000"/>
          <w:kern w:val="0"/>
          <w:sz w:val="32"/>
          <w:szCs w:val="32"/>
        </w:rPr>
        <w:t>13214235371</w:t>
      </w:r>
      <w:bookmarkStart w:id="2" w:name="_GoBack"/>
      <w:bookmarkEnd w:id="2"/>
    </w:p>
    <w:p w:rsidR="00FA759E" w:rsidRPr="00D430AA" w:rsidRDefault="00FA759E" w:rsidP="00FA759E">
      <w:pPr>
        <w:widowControl/>
        <w:shd w:val="clear" w:color="auto" w:fill="FFFFFF"/>
        <w:spacing w:line="640" w:lineRule="atLeast"/>
        <w:ind w:firstLine="640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 w:rsidRPr="00FA759E">
        <w:rPr>
          <w:rFonts w:ascii="仿宋_GB2312" w:eastAsia="仿宋_GB2312" w:hAnsi="Calibri" w:cs="宋体" w:hint="eastAsia"/>
          <w:color w:val="000000"/>
          <w:kern w:val="0"/>
          <w:sz w:val="28"/>
          <w:szCs w:val="28"/>
        </w:rPr>
        <w:lastRenderedPageBreak/>
        <w:t>附件：</w:t>
      </w:r>
      <w:r w:rsidRPr="00D430AA">
        <w:rPr>
          <w:rFonts w:ascii="仿宋_GB2312" w:eastAsia="仿宋_GB2312" w:hAnsi="Calibri" w:cs="宋体"/>
          <w:color w:val="000000"/>
          <w:kern w:val="0"/>
          <w:sz w:val="32"/>
          <w:szCs w:val="32"/>
        </w:rPr>
        <w:t xml:space="preserve"> </w:t>
      </w:r>
      <w:r w:rsidR="00B46BE5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2017</w:t>
      </w:r>
      <w:r w:rsidR="00B46BE5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年全省公安机关及省属监狱戒毒系统</w:t>
      </w:r>
      <w:r w:rsidR="00D430AA" w:rsidRPr="00D430AA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考试录用公务员</w:t>
      </w:r>
      <w:r w:rsidR="00B46BE5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（人民警察）</w:t>
      </w:r>
      <w:r w:rsidR="00FA7B9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递补</w:t>
      </w:r>
      <w:r w:rsidR="00D430AA" w:rsidRPr="00D430AA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体检考察人</w:t>
      </w:r>
      <w:r w:rsidR="00C54C6D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员</w:t>
      </w:r>
      <w:r w:rsidR="00D430AA" w:rsidRPr="00D430AA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名单</w:t>
      </w:r>
    </w:p>
    <w:p w:rsidR="00ED37E8" w:rsidRDefault="00ED37E8" w:rsidP="00D430AA">
      <w:pPr>
        <w:widowControl/>
        <w:shd w:val="clear" w:color="auto" w:fill="FFFFFF"/>
        <w:spacing w:line="640" w:lineRule="atLeast"/>
        <w:ind w:firstLine="640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</w:p>
    <w:p w:rsidR="00D430AA" w:rsidRPr="00C54C6D" w:rsidRDefault="00D430AA" w:rsidP="00D430AA">
      <w:pPr>
        <w:widowControl/>
        <w:shd w:val="clear" w:color="auto" w:fill="FFFFFF"/>
        <w:spacing w:line="640" w:lineRule="atLeast"/>
        <w:ind w:firstLine="640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</w:p>
    <w:p w:rsidR="00D430AA" w:rsidRDefault="00D430AA" w:rsidP="00D430AA">
      <w:pPr>
        <w:widowControl/>
        <w:shd w:val="clear" w:color="auto" w:fill="FFFFFF"/>
        <w:spacing w:line="640" w:lineRule="atLeast"/>
        <w:ind w:firstLine="640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</w:p>
    <w:p w:rsidR="00D430AA" w:rsidRDefault="00D430AA" w:rsidP="00D430AA">
      <w:pPr>
        <w:widowControl/>
        <w:shd w:val="clear" w:color="auto" w:fill="FFFFFF"/>
        <w:spacing w:line="640" w:lineRule="atLeast"/>
        <w:ind w:firstLine="640"/>
        <w:jc w:val="center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</w:p>
    <w:p w:rsidR="00D430AA" w:rsidRDefault="00D430AA" w:rsidP="00D430AA">
      <w:pPr>
        <w:widowControl/>
        <w:shd w:val="clear" w:color="auto" w:fill="FFFFFF"/>
        <w:spacing w:line="640" w:lineRule="atLeast"/>
        <w:ind w:firstLine="640"/>
        <w:jc w:val="center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辽宁省公务员局</w:t>
      </w:r>
    </w:p>
    <w:p w:rsidR="00D430AA" w:rsidRPr="00D430AA" w:rsidRDefault="00D430AA" w:rsidP="00D430AA">
      <w:pPr>
        <w:widowControl/>
        <w:shd w:val="clear" w:color="auto" w:fill="FFFFFF"/>
        <w:spacing w:line="640" w:lineRule="atLeast"/>
        <w:ind w:firstLine="640"/>
        <w:jc w:val="center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201</w:t>
      </w:r>
      <w:r w:rsidR="00B46BE5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年</w:t>
      </w:r>
      <w:r w:rsidR="00052654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月</w:t>
      </w:r>
      <w:r w:rsidR="00520B7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日</w:t>
      </w:r>
    </w:p>
    <w:sectPr w:rsidR="00D430AA" w:rsidRPr="00D43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BC" w:rsidRDefault="006850BC" w:rsidP="005F02F5">
      <w:r>
        <w:separator/>
      </w:r>
    </w:p>
  </w:endnote>
  <w:endnote w:type="continuationSeparator" w:id="0">
    <w:p w:rsidR="006850BC" w:rsidRDefault="006850BC" w:rsidP="005F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BC" w:rsidRDefault="006850BC" w:rsidP="005F02F5">
      <w:r>
        <w:separator/>
      </w:r>
    </w:p>
  </w:footnote>
  <w:footnote w:type="continuationSeparator" w:id="0">
    <w:p w:rsidR="006850BC" w:rsidRDefault="006850BC" w:rsidP="005F0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04"/>
    <w:rsid w:val="00052654"/>
    <w:rsid w:val="001D1943"/>
    <w:rsid w:val="001E1DA1"/>
    <w:rsid w:val="00285FC5"/>
    <w:rsid w:val="00324AD7"/>
    <w:rsid w:val="00520B79"/>
    <w:rsid w:val="005560C4"/>
    <w:rsid w:val="005750FE"/>
    <w:rsid w:val="005E28DD"/>
    <w:rsid w:val="005F02F5"/>
    <w:rsid w:val="006850BC"/>
    <w:rsid w:val="00964BD2"/>
    <w:rsid w:val="00995F4F"/>
    <w:rsid w:val="00B04762"/>
    <w:rsid w:val="00B46BE5"/>
    <w:rsid w:val="00BA6910"/>
    <w:rsid w:val="00C54C6D"/>
    <w:rsid w:val="00D430AA"/>
    <w:rsid w:val="00E41C04"/>
    <w:rsid w:val="00E826C6"/>
    <w:rsid w:val="00ED37E8"/>
    <w:rsid w:val="00F0303F"/>
    <w:rsid w:val="00FA759E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77832"/>
  <w15:docId w15:val="{A70A42AD-A321-4ECB-8776-0E70C417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5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59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A759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F02F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F0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F02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PC-20160812</cp:lastModifiedBy>
  <cp:revision>24</cp:revision>
  <cp:lastPrinted>2017-11-07T01:36:00Z</cp:lastPrinted>
  <dcterms:created xsi:type="dcterms:W3CDTF">2016-07-04T05:54:00Z</dcterms:created>
  <dcterms:modified xsi:type="dcterms:W3CDTF">2017-11-07T01:36:00Z</dcterms:modified>
</cp:coreProperties>
</file>