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A75A6" w14:textId="77777777" w:rsidR="008456EB" w:rsidRDefault="008456EB" w:rsidP="008456EB">
      <w:pPr>
        <w:pStyle w:val="Bodytext1"/>
        <w:spacing w:line="648" w:lineRule="exact"/>
        <w:ind w:firstLine="0"/>
        <w:jc w:val="center"/>
        <w:rPr>
          <w:rFonts w:ascii="黑体" w:eastAsia="黑体" w:hAnsi="黑体"/>
          <w:b/>
          <w:bCs/>
          <w:color w:val="000000"/>
        </w:rPr>
      </w:pPr>
      <w:r>
        <w:rPr>
          <w:rFonts w:ascii="黑体" w:eastAsia="黑体" w:hAnsi="黑体" w:hint="eastAsia"/>
          <w:b/>
          <w:bCs/>
          <w:color w:val="000000"/>
        </w:rPr>
        <w:t>考点安全考试承诺书</w:t>
      </w:r>
    </w:p>
    <w:tbl>
      <w:tblPr>
        <w:tblpPr w:leftFromText="180" w:rightFromText="180" w:vertAnchor="text" w:horzAnchor="margin" w:tblpXSpec="center" w:tblpY="52"/>
        <w:tblOverlap w:val="never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10"/>
        <w:gridCol w:w="1336"/>
        <w:gridCol w:w="1317"/>
        <w:gridCol w:w="725"/>
        <w:gridCol w:w="1137"/>
        <w:gridCol w:w="1228"/>
        <w:gridCol w:w="1024"/>
        <w:gridCol w:w="1131"/>
      </w:tblGrid>
      <w:tr w:rsidR="008456EB" w14:paraId="36470419" w14:textId="77777777" w:rsidTr="0086059F">
        <w:trPr>
          <w:trHeight w:hRule="exact" w:val="430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03873" w14:textId="77777777" w:rsidR="008456EB" w:rsidRDefault="008456EB" w:rsidP="0086059F">
            <w:pPr>
              <w:pStyle w:val="Other1"/>
              <w:spacing w:line="240" w:lineRule="auto"/>
              <w:ind w:firstLineChars="100" w:firstLine="240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姓名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A250C4" w14:textId="77777777" w:rsidR="008456EB" w:rsidRDefault="008456EB" w:rsidP="0086059F">
            <w:pPr>
              <w:pStyle w:val="Other1"/>
              <w:spacing w:line="240" w:lineRule="auto"/>
              <w:ind w:firstLine="0"/>
              <w:rPr>
                <w:rFonts w:eastAsia="PMingLiU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准考证号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169DD" w14:textId="77777777" w:rsidR="008456EB" w:rsidRDefault="008456EB" w:rsidP="0086059F">
            <w:pPr>
              <w:pStyle w:val="Other1"/>
              <w:spacing w:line="240" w:lineRule="auto"/>
              <w:ind w:firstLineChars="900" w:firstLine="2160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报考学校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  <w:tr w:rsidR="008456EB" w14:paraId="07E77520" w14:textId="77777777" w:rsidTr="0086059F">
        <w:trPr>
          <w:trHeight w:hRule="exact" w:val="56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5117D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天数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CE384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12981" w14:textId="77777777" w:rsidR="008456EB" w:rsidRDefault="008456EB" w:rsidP="0086059F">
            <w:pPr>
              <w:pStyle w:val="Other1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体温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°C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1F8BB" w14:textId="77777777" w:rsidR="008456EB" w:rsidRDefault="008456EB" w:rsidP="0086059F">
            <w:pPr>
              <w:pStyle w:val="Other1"/>
              <w:spacing w:line="302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本人及家人是否有 发热、咳嗽等症状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FE09F" w14:textId="77777777" w:rsidR="008456EB" w:rsidRDefault="008456EB" w:rsidP="0086059F">
            <w:pPr>
              <w:pStyle w:val="Other1"/>
              <w:spacing w:line="30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是否接触境外人员或 中高风险地区人员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90091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所在城市</w:t>
            </w:r>
          </w:p>
        </w:tc>
      </w:tr>
      <w:tr w:rsidR="008456EB" w14:paraId="024F6DCF" w14:textId="77777777" w:rsidTr="0086059F">
        <w:trPr>
          <w:trHeight w:hRule="exact" w:val="42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4F3D0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A4C53" w14:textId="77777777" w:rsidR="008456EB" w:rsidRDefault="008456EB" w:rsidP="0086059F">
            <w:pPr>
              <w:pStyle w:val="Other1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EFD39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52ADB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29E169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9486A" w14:textId="77777777" w:rsidR="008456EB" w:rsidRDefault="008456EB" w:rsidP="0086059F">
            <w:pPr>
              <w:pStyle w:val="Other1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1C1175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66E3A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</w:tr>
      <w:tr w:rsidR="008456EB" w14:paraId="5137399F" w14:textId="77777777" w:rsidTr="0086059F">
        <w:trPr>
          <w:trHeight w:hRule="exact" w:val="43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4544A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26B03" w14:textId="77777777" w:rsidR="008456EB" w:rsidRDefault="008456EB" w:rsidP="0086059F">
            <w:pPr>
              <w:pStyle w:val="Other1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02AA9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13D54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6AB899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8B3CC" w14:textId="77777777" w:rsidR="008456EB" w:rsidRDefault="008456EB" w:rsidP="0086059F">
            <w:pPr>
              <w:pStyle w:val="Other1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56A0CE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3D6E1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</w:tr>
      <w:tr w:rsidR="008456EB" w14:paraId="67D7B571" w14:textId="77777777" w:rsidTr="0086059F">
        <w:trPr>
          <w:trHeight w:hRule="exact" w:val="41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A7854" w14:textId="77777777" w:rsidR="008456EB" w:rsidRDefault="008456EB" w:rsidP="0086059F">
            <w:pPr>
              <w:pStyle w:val="Other1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71A1C" w14:textId="77777777" w:rsidR="008456EB" w:rsidRDefault="008456EB" w:rsidP="0086059F">
            <w:pPr>
              <w:pStyle w:val="Other1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19E14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A537C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919D4D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C8A55" w14:textId="77777777" w:rsidR="008456EB" w:rsidRDefault="008456EB" w:rsidP="0086059F">
            <w:pPr>
              <w:pStyle w:val="Other1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63C65B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D64FA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</w:tr>
      <w:tr w:rsidR="008456EB" w14:paraId="7F83FDC2" w14:textId="77777777" w:rsidTr="0086059F">
        <w:trPr>
          <w:trHeight w:hRule="exact" w:val="41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89C19" w14:textId="77777777" w:rsidR="008456EB" w:rsidRDefault="008456EB" w:rsidP="0086059F">
            <w:pPr>
              <w:pStyle w:val="Other1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94213" w14:textId="77777777" w:rsidR="008456EB" w:rsidRDefault="008456EB" w:rsidP="0086059F">
            <w:pPr>
              <w:pStyle w:val="Other1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8A852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E2E54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440C82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08F58" w14:textId="77777777" w:rsidR="008456EB" w:rsidRDefault="008456EB" w:rsidP="0086059F">
            <w:pPr>
              <w:pStyle w:val="Other1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A8250A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1FD6D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</w:tr>
      <w:tr w:rsidR="008456EB" w14:paraId="6967C3F6" w14:textId="77777777" w:rsidTr="0086059F">
        <w:trPr>
          <w:trHeight w:hRule="exact" w:val="42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B0067" w14:textId="77777777" w:rsidR="008456EB" w:rsidRDefault="008456EB" w:rsidP="0086059F">
            <w:pPr>
              <w:pStyle w:val="Other1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B2BE3" w14:textId="77777777" w:rsidR="008456EB" w:rsidRDefault="008456EB" w:rsidP="0086059F">
            <w:pPr>
              <w:pStyle w:val="Other1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F6D58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2A68E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1C6A67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AE2EF" w14:textId="77777777" w:rsidR="008456EB" w:rsidRDefault="008456EB" w:rsidP="0086059F">
            <w:pPr>
              <w:pStyle w:val="Other1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50CBC7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69325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</w:tr>
      <w:tr w:rsidR="008456EB" w14:paraId="43343B01" w14:textId="77777777" w:rsidTr="0086059F">
        <w:trPr>
          <w:trHeight w:hRule="exact" w:val="43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5A62F" w14:textId="77777777" w:rsidR="008456EB" w:rsidRDefault="008456EB" w:rsidP="0086059F">
            <w:pPr>
              <w:pStyle w:val="Other1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2F8B" w14:textId="77777777" w:rsidR="008456EB" w:rsidRDefault="008456EB" w:rsidP="0086059F">
            <w:pPr>
              <w:pStyle w:val="Other1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DB280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5AB84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11F10B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92A34" w14:textId="77777777" w:rsidR="008456EB" w:rsidRDefault="008456EB" w:rsidP="0086059F">
            <w:pPr>
              <w:pStyle w:val="Other1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B50CB8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5C42F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</w:tr>
      <w:tr w:rsidR="008456EB" w14:paraId="048FDB40" w14:textId="77777777" w:rsidTr="0086059F">
        <w:trPr>
          <w:trHeight w:hRule="exact" w:val="42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87FD6" w14:textId="77777777" w:rsidR="008456EB" w:rsidRDefault="008456EB" w:rsidP="0086059F">
            <w:pPr>
              <w:pStyle w:val="Other1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D12DA" w14:textId="77777777" w:rsidR="008456EB" w:rsidRDefault="008456EB" w:rsidP="0086059F">
            <w:pPr>
              <w:pStyle w:val="Other1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9146E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194A1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AFC811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B1D60" w14:textId="77777777" w:rsidR="008456EB" w:rsidRDefault="008456EB" w:rsidP="0086059F">
            <w:pPr>
              <w:pStyle w:val="Other1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C2C69D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A4D99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</w:tr>
      <w:tr w:rsidR="008456EB" w14:paraId="70F75BAE" w14:textId="77777777" w:rsidTr="0086059F">
        <w:trPr>
          <w:trHeight w:hRule="exact" w:val="42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AD2AF" w14:textId="77777777" w:rsidR="008456EB" w:rsidRDefault="008456EB" w:rsidP="0086059F">
            <w:pPr>
              <w:pStyle w:val="Other1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15265" w14:textId="77777777" w:rsidR="008456EB" w:rsidRDefault="008456EB" w:rsidP="0086059F">
            <w:pPr>
              <w:pStyle w:val="Other1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2F030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5593F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CDB0D0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4D6C1" w14:textId="77777777" w:rsidR="008456EB" w:rsidRDefault="008456EB" w:rsidP="0086059F">
            <w:pPr>
              <w:pStyle w:val="Other1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AF96FB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01876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</w:tr>
      <w:tr w:rsidR="008456EB" w14:paraId="618D052B" w14:textId="77777777" w:rsidTr="0086059F">
        <w:trPr>
          <w:trHeight w:hRule="exact" w:val="43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502F1" w14:textId="77777777" w:rsidR="008456EB" w:rsidRDefault="008456EB" w:rsidP="0086059F">
            <w:pPr>
              <w:pStyle w:val="Other1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EC492" w14:textId="77777777" w:rsidR="008456EB" w:rsidRDefault="008456EB" w:rsidP="0086059F">
            <w:pPr>
              <w:pStyle w:val="Other1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7F9E5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A8C8E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8EC634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68F96" w14:textId="77777777" w:rsidR="008456EB" w:rsidRDefault="008456EB" w:rsidP="0086059F">
            <w:pPr>
              <w:pStyle w:val="Other1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CF3E0B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BE997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</w:tr>
      <w:tr w:rsidR="008456EB" w14:paraId="44255E65" w14:textId="77777777" w:rsidTr="0086059F">
        <w:trPr>
          <w:trHeight w:hRule="exact" w:val="42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C2F1D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86C56" w14:textId="77777777" w:rsidR="008456EB" w:rsidRDefault="008456EB" w:rsidP="0086059F">
            <w:pPr>
              <w:pStyle w:val="Other1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1025F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4DC43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22E9CE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05A26" w14:textId="77777777" w:rsidR="008456EB" w:rsidRDefault="008456EB" w:rsidP="0086059F">
            <w:pPr>
              <w:pStyle w:val="Other1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3F6D98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C61EC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</w:tr>
      <w:tr w:rsidR="008456EB" w14:paraId="670C1BBB" w14:textId="77777777" w:rsidTr="0086059F">
        <w:trPr>
          <w:trHeight w:hRule="exact" w:val="41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3235A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02BA8" w14:textId="77777777" w:rsidR="008456EB" w:rsidRDefault="008456EB" w:rsidP="0086059F">
            <w:pPr>
              <w:pStyle w:val="Other1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79E75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69A7C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5178CA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3ACE2" w14:textId="77777777" w:rsidR="008456EB" w:rsidRDefault="008456EB" w:rsidP="0086059F">
            <w:pPr>
              <w:pStyle w:val="Other1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5C293B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668B8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</w:tr>
      <w:tr w:rsidR="008456EB" w14:paraId="5737FBD0" w14:textId="77777777" w:rsidTr="0086059F">
        <w:trPr>
          <w:trHeight w:hRule="exact" w:val="42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0BA4F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85FB0" w14:textId="77777777" w:rsidR="008456EB" w:rsidRDefault="008456EB" w:rsidP="0086059F">
            <w:pPr>
              <w:pStyle w:val="Other1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BA77F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594B1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46372C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F69E6" w14:textId="77777777" w:rsidR="008456EB" w:rsidRDefault="008456EB" w:rsidP="0086059F">
            <w:pPr>
              <w:pStyle w:val="Other1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4E915E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BA3CE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</w:tr>
      <w:tr w:rsidR="008456EB" w14:paraId="45A45089" w14:textId="77777777" w:rsidTr="0086059F">
        <w:trPr>
          <w:trHeight w:hRule="exact" w:val="43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43C92" w14:textId="77777777" w:rsidR="008456EB" w:rsidRDefault="008456EB" w:rsidP="0086059F">
            <w:pPr>
              <w:pStyle w:val="Other1"/>
              <w:spacing w:line="240" w:lineRule="auto"/>
              <w:ind w:firstLineChars="100"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476FF" w14:textId="77777777" w:rsidR="008456EB" w:rsidRDefault="008456EB" w:rsidP="0086059F">
            <w:pPr>
              <w:pStyle w:val="Other1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D2D3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5DFB8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743B15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B7908" w14:textId="77777777" w:rsidR="008456EB" w:rsidRDefault="008456EB" w:rsidP="0086059F">
            <w:pPr>
              <w:pStyle w:val="Other1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2F1108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D33AD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</w:tr>
      <w:tr w:rsidR="008456EB" w14:paraId="5AA91DC1" w14:textId="77777777" w:rsidTr="0086059F">
        <w:trPr>
          <w:trHeight w:hRule="exact" w:val="42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265B2" w14:textId="77777777" w:rsidR="008456EB" w:rsidRDefault="008456EB" w:rsidP="0086059F">
            <w:pPr>
              <w:pStyle w:val="Other1"/>
              <w:spacing w:line="240" w:lineRule="auto"/>
              <w:ind w:firstLineChars="100"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433E9" w14:textId="77777777" w:rsidR="008456EB" w:rsidRDefault="008456EB" w:rsidP="0086059F">
            <w:pPr>
              <w:pStyle w:val="Other1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827BE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98369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530F63" w14:textId="77777777" w:rsidR="008456EB" w:rsidRDefault="008456EB" w:rsidP="0086059F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2244D" w14:textId="77777777" w:rsidR="008456EB" w:rsidRDefault="008456EB" w:rsidP="0086059F">
            <w:pPr>
              <w:pStyle w:val="Other1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B787EB" w14:textId="77777777" w:rsidR="008456EB" w:rsidRDefault="008456EB" w:rsidP="0086059F">
            <w:pPr>
              <w:pStyle w:val="Other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63C6E" w14:textId="77777777" w:rsidR="008456EB" w:rsidRDefault="008456EB" w:rsidP="0086059F">
            <w:pPr>
              <w:rPr>
                <w:sz w:val="10"/>
                <w:szCs w:val="10"/>
              </w:rPr>
            </w:pPr>
          </w:p>
        </w:tc>
      </w:tr>
      <w:tr w:rsidR="008456EB" w14:paraId="03C121A9" w14:textId="77777777" w:rsidTr="0086059F">
        <w:trPr>
          <w:trHeight w:hRule="exact" w:val="631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74E21" w14:textId="77777777" w:rsidR="008456EB" w:rsidRDefault="008456EB" w:rsidP="0086059F">
            <w:pPr>
              <w:spacing w:line="300" w:lineRule="exact"/>
              <w:rPr>
                <w:sz w:val="10"/>
                <w:szCs w:val="10"/>
                <w:lang w:eastAsia="zh-TW"/>
              </w:rPr>
            </w:pPr>
            <w:r>
              <w:rPr>
                <w:rFonts w:hint="eastAsia"/>
                <w:color w:val="000000"/>
                <w:szCs w:val="21"/>
              </w:rPr>
              <w:t>考生</w:t>
            </w:r>
            <w:r>
              <w:rPr>
                <w:color w:val="000000"/>
                <w:szCs w:val="21"/>
              </w:rPr>
              <w:t>及家人身体不适情况</w:t>
            </w:r>
            <w:r>
              <w:rPr>
                <w:rFonts w:hint="eastAsia"/>
                <w:color w:val="000000"/>
                <w:szCs w:val="21"/>
              </w:rPr>
              <w:t>；</w:t>
            </w:r>
            <w:r>
              <w:rPr>
                <w:color w:val="000000"/>
                <w:szCs w:val="21"/>
              </w:rPr>
              <w:t>接触境外人员或中高风险地区人员情况</w:t>
            </w:r>
            <w:r>
              <w:rPr>
                <w:rFonts w:hint="eastAsia"/>
                <w:color w:val="000000"/>
                <w:szCs w:val="21"/>
              </w:rPr>
              <w:t>记录。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D19BC" w14:textId="77777777" w:rsidR="008456EB" w:rsidRDefault="008456EB" w:rsidP="0086059F">
            <w:pPr>
              <w:spacing w:line="300" w:lineRule="exact"/>
              <w:rPr>
                <w:sz w:val="10"/>
                <w:szCs w:val="10"/>
                <w:lang w:eastAsia="zh-TW"/>
              </w:rPr>
            </w:pPr>
          </w:p>
        </w:tc>
      </w:tr>
      <w:tr w:rsidR="008456EB" w14:paraId="66EE5CEC" w14:textId="77777777" w:rsidTr="0086059F">
        <w:trPr>
          <w:trHeight w:hRule="exact" w:val="1549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4F423" w14:textId="77777777" w:rsidR="008456EB" w:rsidRDefault="008456EB" w:rsidP="0086059F">
            <w:pPr>
              <w:spacing w:line="300" w:lineRule="exact"/>
              <w:rPr>
                <w:sz w:val="10"/>
                <w:szCs w:val="10"/>
                <w:lang w:eastAsia="zh-TW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考生考前是否存在身体状况异常；考生是否</w:t>
            </w:r>
            <w:r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为新冠肺炎确诊病例、无症状感染者、疑似患者、确诊病例密切接触者</w:t>
            </w:r>
            <w:r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；</w:t>
            </w:r>
            <w:r>
              <w:rPr>
                <w:rFonts w:hint="eastAsia"/>
                <w:kern w:val="0"/>
                <w:szCs w:val="21"/>
                <w:shd w:val="clear" w:color="auto" w:fill="FFFFFF"/>
              </w:rPr>
              <w:t>考生是否为</w:t>
            </w:r>
            <w:r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已治愈未超过</w:t>
            </w:r>
            <w:r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14</w:t>
            </w:r>
            <w:r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天的病例、不能排除感染可能的发热患者</w:t>
            </w:r>
            <w:r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。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6AED8" w14:textId="77777777" w:rsidR="008456EB" w:rsidRDefault="008456EB" w:rsidP="0086059F">
            <w:pPr>
              <w:spacing w:line="300" w:lineRule="exact"/>
              <w:rPr>
                <w:sz w:val="10"/>
                <w:szCs w:val="10"/>
                <w:lang w:eastAsia="zh-TW"/>
              </w:rPr>
            </w:pPr>
          </w:p>
        </w:tc>
      </w:tr>
      <w:tr w:rsidR="008456EB" w14:paraId="40F76C1A" w14:textId="77777777" w:rsidTr="0086059F">
        <w:trPr>
          <w:trHeight w:hRule="exact" w:val="184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FBC5F" w14:textId="77777777" w:rsidR="008456EB" w:rsidRDefault="008456EB" w:rsidP="0086059F">
            <w:pPr>
              <w:pStyle w:val="Other1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考生承诺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A8545" w14:textId="77777777" w:rsidR="008456EB" w:rsidRDefault="008456EB" w:rsidP="0086059F">
            <w:pPr>
              <w:pStyle w:val="Other1"/>
              <w:spacing w:line="30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本人承诺：我将如实填写</w:t>
            </w:r>
            <w:r>
              <w:rPr>
                <w:rFonts w:hint="eastAsia"/>
                <w:color w:val="000000"/>
                <w:sz w:val="24"/>
                <w:szCs w:val="24"/>
              </w:rPr>
              <w:t>承诺书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eastAsia="宋体"/>
                <w:color w:val="000000"/>
                <w:sz w:val="24"/>
                <w:szCs w:val="24"/>
              </w:rPr>
              <w:t>如因隐瞒病情及发</w:t>
            </w:r>
            <w:r>
              <w:rPr>
                <w:rFonts w:eastAsia="宋体"/>
                <w:color w:val="000000"/>
                <w:sz w:val="24"/>
                <w:szCs w:val="24"/>
                <w:lang w:val="zh-CN" w:eastAsia="zh-CN"/>
              </w:rPr>
              <w:t>热史</w:t>
            </w:r>
            <w:r>
              <w:rPr>
                <w:rFonts w:eastAsia="宋体" w:hint="eastAsia"/>
                <w:color w:val="000000"/>
                <w:sz w:val="24"/>
                <w:szCs w:val="24"/>
                <w:lang w:val="zh-CN" w:eastAsia="zh-CN"/>
              </w:rPr>
              <w:t>、</w:t>
            </w:r>
            <w:r>
              <w:rPr>
                <w:rFonts w:eastAsia="宋体"/>
                <w:color w:val="000000"/>
                <w:sz w:val="24"/>
                <w:szCs w:val="24"/>
              </w:rPr>
              <w:t>旅行史和接触史等引起影响公共安全的后果，本人将承担相应的法律责任，自愿接受《治安管理处罚法》</w:t>
            </w:r>
            <w:r>
              <w:rPr>
                <w:rFonts w:eastAsia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eastAsia="宋体"/>
                <w:color w:val="000000"/>
                <w:sz w:val="24"/>
                <w:szCs w:val="24"/>
              </w:rPr>
              <w:t>《传染病防治法》和《关于依法惩治妨害新型冠状病毒感染肺炎疫情防控违法</w:t>
            </w:r>
            <w:r>
              <w:rPr>
                <w:rFonts w:eastAsia="宋体" w:hint="eastAsia"/>
                <w:color w:val="000000"/>
                <w:sz w:val="24"/>
                <w:szCs w:val="24"/>
              </w:rPr>
              <w:t>犯罪</w:t>
            </w:r>
            <w:r>
              <w:rPr>
                <w:rFonts w:eastAsia="宋体"/>
                <w:color w:val="000000"/>
                <w:sz w:val="24"/>
                <w:szCs w:val="24"/>
              </w:rPr>
              <w:t>的意见》等法律法规的处罚和制裁。</w:t>
            </w:r>
          </w:p>
        </w:tc>
      </w:tr>
    </w:tbl>
    <w:p w14:paraId="6EFAF896" w14:textId="77777777" w:rsidR="008456EB" w:rsidRDefault="008456EB" w:rsidP="008456EB">
      <w:pPr>
        <w:pStyle w:val="Bodytext2"/>
        <w:spacing w:after="0" w:line="300" w:lineRule="exact"/>
        <w:ind w:leftChars="200" w:left="1140" w:hangingChars="300" w:hanging="720"/>
        <w:jc w:val="left"/>
        <w:rPr>
          <w:rFonts w:eastAsia="PMingLiU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注：</w:t>
      </w:r>
      <w:r>
        <w:rPr>
          <w:rFonts w:hint="eastAsia"/>
          <w:color w:val="000000"/>
          <w:sz w:val="24"/>
          <w:szCs w:val="24"/>
          <w:lang w:eastAsia="zh-CN"/>
        </w:rPr>
        <w:t>1</w:t>
      </w:r>
      <w:r>
        <w:rPr>
          <w:rFonts w:eastAsia="PMingLiU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考生</w:t>
      </w:r>
      <w:r>
        <w:rPr>
          <w:rFonts w:hint="eastAsia"/>
          <w:color w:val="000000"/>
          <w:sz w:val="24"/>
          <w:szCs w:val="24"/>
        </w:rPr>
        <w:t>参加</w:t>
      </w:r>
      <w:r>
        <w:rPr>
          <w:rFonts w:hint="eastAsia"/>
          <w:color w:val="000000"/>
          <w:sz w:val="24"/>
          <w:szCs w:val="24"/>
          <w:lang w:val="en-US" w:eastAsia="zh-CN"/>
        </w:rPr>
        <w:t>招生</w:t>
      </w:r>
      <w:r>
        <w:rPr>
          <w:rFonts w:hint="eastAsia"/>
          <w:color w:val="000000"/>
          <w:sz w:val="24"/>
          <w:szCs w:val="24"/>
        </w:rPr>
        <w:t>考试均需提供此表，</w:t>
      </w:r>
      <w:r>
        <w:rPr>
          <w:color w:val="000000"/>
          <w:sz w:val="24"/>
          <w:szCs w:val="24"/>
        </w:rPr>
        <w:t>于考试当天</w:t>
      </w:r>
      <w:r>
        <w:rPr>
          <w:rFonts w:hint="eastAsia"/>
          <w:color w:val="000000"/>
          <w:sz w:val="24"/>
          <w:szCs w:val="24"/>
        </w:rPr>
        <w:t>第一场考试</w:t>
      </w:r>
      <w:r>
        <w:rPr>
          <w:color w:val="000000"/>
          <w:sz w:val="24"/>
          <w:szCs w:val="24"/>
        </w:rPr>
        <w:t>入场</w:t>
      </w:r>
      <w:r>
        <w:rPr>
          <w:rFonts w:hint="eastAsia"/>
          <w:color w:val="000000"/>
          <w:sz w:val="24"/>
          <w:szCs w:val="24"/>
        </w:rPr>
        <w:t>后</w:t>
      </w:r>
      <w:r>
        <w:rPr>
          <w:color w:val="000000"/>
          <w:sz w:val="24"/>
          <w:szCs w:val="24"/>
        </w:rPr>
        <w:t>交给监考</w:t>
      </w:r>
      <w:r>
        <w:rPr>
          <w:rFonts w:hint="eastAsia"/>
          <w:color w:val="000000"/>
          <w:sz w:val="24"/>
          <w:szCs w:val="24"/>
        </w:rPr>
        <w:t>老师</w:t>
      </w:r>
      <w:r>
        <w:rPr>
          <w:color w:val="000000"/>
          <w:sz w:val="24"/>
          <w:szCs w:val="24"/>
        </w:rPr>
        <w:t>方能参加考试</w:t>
      </w:r>
      <w:r>
        <w:rPr>
          <w:rFonts w:hint="eastAsia"/>
          <w:color w:val="000000"/>
          <w:sz w:val="24"/>
          <w:szCs w:val="24"/>
        </w:rPr>
        <w:t>；</w:t>
      </w:r>
      <w:r>
        <w:rPr>
          <w:color w:val="000000"/>
          <w:sz w:val="24"/>
          <w:szCs w:val="24"/>
        </w:rPr>
        <w:t>此表由</w:t>
      </w:r>
      <w:r>
        <w:rPr>
          <w:rFonts w:hint="eastAsia"/>
          <w:color w:val="000000"/>
          <w:sz w:val="24"/>
          <w:szCs w:val="24"/>
        </w:rPr>
        <w:t>考试院校</w:t>
      </w:r>
      <w:r>
        <w:rPr>
          <w:color w:val="000000"/>
          <w:sz w:val="24"/>
          <w:szCs w:val="24"/>
        </w:rPr>
        <w:t>留存</w:t>
      </w:r>
      <w:r>
        <w:rPr>
          <w:rFonts w:hint="eastAsia"/>
          <w:color w:val="000000"/>
          <w:sz w:val="24"/>
          <w:szCs w:val="24"/>
        </w:rPr>
        <w:t>备查。</w:t>
      </w:r>
    </w:p>
    <w:p w14:paraId="2D1F75D9" w14:textId="77777777" w:rsidR="008456EB" w:rsidRDefault="008456EB" w:rsidP="008456EB">
      <w:pPr>
        <w:pStyle w:val="Bodytext2"/>
        <w:spacing w:after="0" w:line="300" w:lineRule="exact"/>
        <w:ind w:firstLineChars="400" w:firstLine="96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rFonts w:hint="eastAsia"/>
          <w:color w:val="000000"/>
          <w:sz w:val="24"/>
          <w:szCs w:val="24"/>
        </w:rPr>
        <w:t>考生体温测量日期为考前</w:t>
      </w:r>
      <w:r>
        <w:rPr>
          <w:rFonts w:hint="eastAsia"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天数据。</w:t>
      </w:r>
    </w:p>
    <w:p w14:paraId="2AF8DA47" w14:textId="77777777" w:rsidR="008456EB" w:rsidRDefault="008456EB" w:rsidP="008456EB">
      <w:pPr>
        <w:pStyle w:val="Bodytext2"/>
        <w:spacing w:after="0" w:line="300" w:lineRule="exact"/>
        <w:ind w:leftChars="450" w:left="945"/>
        <w:jc w:val="left"/>
        <w:rPr>
          <w:color w:val="000000"/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  <w:lang w:eastAsia="zh-CN"/>
        </w:rPr>
        <w:t>3.</w:t>
      </w:r>
      <w:r>
        <w:rPr>
          <w:rFonts w:hint="eastAsia"/>
          <w:color w:val="000000"/>
          <w:sz w:val="24"/>
          <w:szCs w:val="24"/>
          <w:lang w:eastAsia="zh-CN"/>
        </w:rPr>
        <w:t>同一考生，若因兼报需在不同日期参加考试的，须分别填写和上交</w:t>
      </w:r>
      <w:r>
        <w:rPr>
          <w:rFonts w:hint="eastAsia"/>
          <w:color w:val="000000"/>
          <w:sz w:val="24"/>
          <w:szCs w:val="24"/>
          <w:lang w:eastAsia="zh-CN"/>
        </w:rPr>
        <w:t xml:space="preserve"> </w:t>
      </w:r>
      <w:r>
        <w:rPr>
          <w:rFonts w:hint="eastAsia"/>
          <w:color w:val="000000"/>
          <w:sz w:val="24"/>
          <w:szCs w:val="24"/>
          <w:lang w:eastAsia="zh-CN"/>
        </w:rPr>
        <w:t>《承诺书》</w:t>
      </w:r>
    </w:p>
    <w:p w14:paraId="27DAA478" w14:textId="77777777" w:rsidR="009F1418" w:rsidRPr="008456EB" w:rsidRDefault="008456EB" w:rsidP="008456EB">
      <w:pPr>
        <w:pStyle w:val="Bodytext1"/>
        <w:tabs>
          <w:tab w:val="left" w:pos="9917"/>
        </w:tabs>
        <w:spacing w:after="200" w:line="240" w:lineRule="auto"/>
        <w:rPr>
          <w:rFonts w:asciiTheme="minorEastAsia" w:hAnsiTheme="minorEastAsia" w:cs="仿宋" w:hint="eastAsia"/>
          <w:color w:val="333333"/>
          <w:sz w:val="22"/>
          <w:szCs w:val="28"/>
          <w:shd w:val="clear" w:color="auto" w:fill="FFFFFF"/>
          <w:lang w:val="en-US" w:eastAsia="zh-CN"/>
        </w:rPr>
      </w:pPr>
      <w:r>
        <w:rPr>
          <w:b/>
          <w:bCs/>
          <w:color w:val="000000"/>
          <w:sz w:val="28"/>
          <w:szCs w:val="28"/>
        </w:rPr>
        <w:t>本人签字</w:t>
      </w:r>
      <w:r>
        <w:rPr>
          <w:rFonts w:hint="eastAsia"/>
          <w:b/>
          <w:bCs/>
          <w:color w:val="000000"/>
          <w:sz w:val="28"/>
          <w:szCs w:val="28"/>
        </w:rPr>
        <w:t>：</w:t>
      </w:r>
      <w:r>
        <w:rPr>
          <w:rFonts w:eastAsia="PMingLiU"/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PMingLiU"/>
          <w:b/>
          <w:bCs/>
          <w:color w:val="000000"/>
          <w:sz w:val="28"/>
          <w:szCs w:val="28"/>
        </w:rPr>
        <w:t xml:space="preserve">        </w:t>
      </w:r>
      <w:r>
        <w:rPr>
          <w:rFonts w:eastAsia="宋体" w:hint="eastAsia"/>
          <w:b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b/>
          <w:bCs/>
          <w:color w:val="000000"/>
          <w:sz w:val="28"/>
          <w:szCs w:val="28"/>
        </w:rPr>
        <w:t>家长签字</w:t>
      </w:r>
      <w:r>
        <w:rPr>
          <w:rFonts w:hint="eastAsia"/>
          <w:b/>
          <w:bCs/>
          <w:color w:val="000000"/>
          <w:sz w:val="28"/>
          <w:szCs w:val="28"/>
        </w:rPr>
        <w:t>：</w:t>
      </w:r>
      <w:bookmarkStart w:id="0" w:name="_GoBack"/>
      <w:bookmarkEnd w:id="0"/>
    </w:p>
    <w:sectPr w:rsidR="009F1418" w:rsidRPr="008456EB" w:rsidSect="007F049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EB"/>
    <w:rsid w:val="003C5E64"/>
    <w:rsid w:val="007F049B"/>
    <w:rsid w:val="00831672"/>
    <w:rsid w:val="008456EB"/>
    <w:rsid w:val="008F35ED"/>
    <w:rsid w:val="009F1418"/>
    <w:rsid w:val="00E0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8C0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456EB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rsid w:val="008456EB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rsid w:val="008456EB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rsid w:val="008456EB"/>
    <w:pPr>
      <w:spacing w:after="200"/>
      <w:jc w:val="center"/>
    </w:pPr>
    <w:rPr>
      <w:rFonts w:ascii="宋体" w:hAnsi="宋体" w:cs="宋体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Macintosh Word</Application>
  <DocSecurity>0</DocSecurity>
  <Lines>5</Lines>
  <Paragraphs>1</Paragraphs>
  <ScaleCrop>false</ScaleCrop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2020-06-29T09:15:00Z</dcterms:created>
  <dcterms:modified xsi:type="dcterms:W3CDTF">2020-06-29T09:16:00Z</dcterms:modified>
</cp:coreProperties>
</file>