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鲁迅美术学院招生咨询及申诉电话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院校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招生咨询电话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申诉电话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鲁迅美术学院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024-83937738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024-23940126、83937660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9279B"/>
    <w:rsid w:val="67E9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2021-10-26T01:01:00Z</dcterms:created>
  <dc:creator>花开一夏、</dc:creator>
  <cp:lastModifiedBy>花开一夏、</cp:lastModifiedBy>
  <dcterms:modified xsi:type="dcterms:W3CDTF">2021-10-26T01:04:33Z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3E04FFB9376546F983251963493FAE85</vt:lpwstr>
  </property>
</Properties>
</file>